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37" w:rsidRDefault="00A0046C">
      <w:pPr>
        <w:pStyle w:val="Ttulo1"/>
        <w:tabs>
          <w:tab w:val="left" w:pos="9506"/>
        </w:tabs>
        <w:ind w:left="917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10526395</wp:posOffset>
                </wp:positionV>
                <wp:extent cx="7553325" cy="150495"/>
                <wp:effectExtent l="0" t="1270" r="0" b="63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50495"/>
                        </a:xfrm>
                        <a:prstGeom prst="rect">
                          <a:avLst/>
                        </a:prstGeom>
                        <a:solidFill>
                          <a:srgbClr val="86AF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.75pt;margin-top:828.8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" fillcolor="#86af9a" stroked="f">
                <w10:wrap anchorx="page" anchory="page"/>
              </v:rect>
            </w:pict>
          </mc:Fallback>
        </mc:AlternateContent>
      </w:r>
      <w:r w:rsidR="00CE7132">
        <w:rPr>
          <w:rFonts w:ascii="Times New Roman"/>
          <w:noProof/>
          <w:lang w:bidi="ar-SA"/>
        </w:rPr>
        <w:drawing>
          <wp:inline distT="0" distB="0" distL="0" distR="0">
            <wp:extent cx="2604332" cy="5343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332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7132">
        <w:rPr>
          <w:rFonts w:ascii="Times New Roman"/>
        </w:rPr>
        <w:tab/>
      </w:r>
      <w:r w:rsidR="00CE7132">
        <w:rPr>
          <w:rFonts w:ascii="Times New Roman"/>
          <w:noProof/>
          <w:lang w:bidi="ar-SA"/>
        </w:rPr>
        <w:drawing>
          <wp:inline distT="0" distB="0" distL="0" distR="0">
            <wp:extent cx="485895" cy="6000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9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37" w:rsidRDefault="00732237">
      <w:pPr>
        <w:pStyle w:val="Textoindependiente"/>
        <w:rPr>
          <w:rFonts w:ascii="Times New Roman"/>
          <w:i w:val="0"/>
          <w:sz w:val="20"/>
        </w:rPr>
      </w:pPr>
    </w:p>
    <w:p w:rsidR="00732237" w:rsidRDefault="00732237">
      <w:pPr>
        <w:pStyle w:val="Textoindependiente"/>
        <w:rPr>
          <w:rFonts w:ascii="Times New Roman"/>
          <w:i w:val="0"/>
          <w:sz w:val="20"/>
        </w:rPr>
      </w:pPr>
    </w:p>
    <w:p w:rsidR="00732237" w:rsidRDefault="00732237">
      <w:pPr>
        <w:pStyle w:val="Textoindependiente"/>
        <w:spacing w:before="9"/>
        <w:rPr>
          <w:rFonts w:ascii="Times New Roman"/>
          <w:i w:val="0"/>
          <w:sz w:val="27"/>
        </w:rPr>
      </w:pPr>
    </w:p>
    <w:p w:rsidR="00732237" w:rsidRDefault="00A0046C">
      <w:pPr>
        <w:spacing w:before="61" w:line="266" w:lineRule="auto"/>
        <w:ind w:left="1087" w:right="667"/>
        <w:jc w:val="center"/>
        <w:rPr>
          <w:rFonts w:ascii="Trebuchet MS" w:hAnsi="Trebuchet MS"/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512445</wp:posOffset>
                </wp:positionV>
                <wp:extent cx="371475" cy="635"/>
                <wp:effectExtent l="9525" t="7620" r="9525" b="10795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2pt,40.35pt" to="311.2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">
                <w10:wrap type="topAndBottom" anchorx="page"/>
              </v:line>
            </w:pict>
          </mc:Fallback>
        </mc:AlternateContent>
      </w:r>
      <w:r w:rsidR="00CE7132">
        <w:rPr>
          <w:rFonts w:ascii="Trebuchet MS" w:hAnsi="Trebuchet MS"/>
          <w:b/>
          <w:color w:val="585858"/>
          <w:sz w:val="24"/>
        </w:rPr>
        <w:t>SOLICITUD DE ACCESO A INFORMACIÓN PÚBLICA DEL INSTITUTO TECNOLÓGICO Y DE ENERGÍAS RENOVABLES, S.A.</w:t>
      </w:r>
    </w:p>
    <w:p w:rsidR="00732237" w:rsidRDefault="00CE7132">
      <w:pPr>
        <w:pStyle w:val="Ttulo2"/>
        <w:spacing w:line="266" w:lineRule="auto"/>
        <w:ind w:left="1083" w:right="667"/>
        <w:jc w:val="center"/>
      </w:pPr>
      <w:r>
        <w:rPr>
          <w:color w:val="585858"/>
          <w:w w:val="105"/>
        </w:rPr>
        <w:t>De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acuerdo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con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lo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dispuesto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en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los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arts.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17.2c)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y</w:t>
      </w:r>
      <w:r>
        <w:rPr>
          <w:color w:val="585858"/>
          <w:spacing w:val="-18"/>
          <w:w w:val="105"/>
        </w:rPr>
        <w:t xml:space="preserve"> </w:t>
      </w:r>
      <w:r>
        <w:rPr>
          <w:color w:val="585858"/>
          <w:w w:val="105"/>
        </w:rPr>
        <w:t>22.1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8"/>
          <w:w w:val="105"/>
        </w:rPr>
        <w:t xml:space="preserve"> </w:t>
      </w:r>
      <w:r>
        <w:rPr>
          <w:color w:val="585858"/>
          <w:w w:val="105"/>
        </w:rPr>
        <w:t>la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Ley</w:t>
      </w:r>
      <w:r>
        <w:rPr>
          <w:color w:val="585858"/>
          <w:spacing w:val="-18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Transparencia,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salvo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que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se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solicite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lo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contrario,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las comunicaciones</w:t>
      </w:r>
      <w:r>
        <w:rPr>
          <w:color w:val="585858"/>
          <w:spacing w:val="-11"/>
          <w:w w:val="105"/>
        </w:rPr>
        <w:t xml:space="preserve"> </w:t>
      </w:r>
      <w:r>
        <w:rPr>
          <w:color w:val="585858"/>
          <w:w w:val="105"/>
        </w:rPr>
        <w:t>y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el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acceso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a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la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información,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caso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ser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pertinente,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serán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realizadas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por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medios</w:t>
      </w:r>
      <w:r>
        <w:rPr>
          <w:color w:val="585858"/>
          <w:spacing w:val="-11"/>
          <w:w w:val="105"/>
        </w:rPr>
        <w:t xml:space="preserve"> </w:t>
      </w:r>
      <w:r>
        <w:rPr>
          <w:color w:val="585858"/>
          <w:w w:val="105"/>
        </w:rPr>
        <w:t>electrónicos.</w:t>
      </w:r>
    </w:p>
    <w:p w:rsidR="00732237" w:rsidRDefault="00732237">
      <w:pPr>
        <w:pStyle w:val="Textoindependiente"/>
        <w:rPr>
          <w:rFonts w:ascii="Trebuchet MS"/>
          <w:i w:val="0"/>
          <w:sz w:val="16"/>
        </w:rPr>
      </w:pPr>
    </w:p>
    <w:p w:rsidR="00732237" w:rsidRDefault="00732237">
      <w:pPr>
        <w:pStyle w:val="Textoindependiente"/>
        <w:spacing w:before="5"/>
        <w:rPr>
          <w:rFonts w:ascii="Trebuchet MS"/>
          <w:i w:val="0"/>
          <w:sz w:val="20"/>
        </w:rPr>
      </w:pPr>
    </w:p>
    <w:p w:rsidR="00732237" w:rsidRDefault="00CE7132">
      <w:pPr>
        <w:ind w:left="916"/>
        <w:rPr>
          <w:rFonts w:ascii="Trebuchet MS"/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-323219</wp:posOffset>
            </wp:positionV>
            <wp:extent cx="219075" cy="67913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585858"/>
          <w:sz w:val="20"/>
        </w:rPr>
        <w:t>DATOS DEL SOLICITANTE</w:t>
      </w:r>
    </w:p>
    <w:p w:rsidR="00732237" w:rsidRDefault="00732237">
      <w:pPr>
        <w:pStyle w:val="Textoindependiente"/>
        <w:spacing w:before="9"/>
        <w:rPr>
          <w:rFonts w:ascii="Trebuchet MS"/>
          <w:b/>
          <w:i w:val="0"/>
          <w:sz w:val="27"/>
        </w:rPr>
      </w:pPr>
    </w:p>
    <w:p w:rsidR="00732237" w:rsidRDefault="00A0046C">
      <w:pPr>
        <w:pStyle w:val="Ttulo1"/>
        <w:spacing w:line="573" w:lineRule="auto"/>
        <w:ind w:right="66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1472565</wp:posOffset>
                </wp:positionH>
                <wp:positionV relativeFrom="paragraph">
                  <wp:posOffset>-78105</wp:posOffset>
                </wp:positionV>
                <wp:extent cx="5238750" cy="1379220"/>
                <wp:effectExtent l="5715" t="7620" r="13335" b="1333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0" cy="1379220"/>
                        </a:xfrm>
                        <a:custGeom>
                          <a:avLst/>
                          <a:gdLst>
                            <a:gd name="T0" fmla="+- 0 4518 2319"/>
                            <a:gd name="T1" fmla="*/ T0 w 8250"/>
                            <a:gd name="T2" fmla="+- 0 385 -123"/>
                            <a:gd name="T3" fmla="*/ 385 h 2172"/>
                            <a:gd name="T4" fmla="+- 0 10529 2319"/>
                            <a:gd name="T5" fmla="*/ T4 w 8250"/>
                            <a:gd name="T6" fmla="+- 0 385 -123"/>
                            <a:gd name="T7" fmla="*/ 385 h 2172"/>
                            <a:gd name="T8" fmla="+- 0 10529 2319"/>
                            <a:gd name="T9" fmla="*/ T8 w 8250"/>
                            <a:gd name="T10" fmla="+- 0 -123 -123"/>
                            <a:gd name="T11" fmla="*/ -123 h 2172"/>
                            <a:gd name="T12" fmla="+- 0 4518 2319"/>
                            <a:gd name="T13" fmla="*/ T12 w 8250"/>
                            <a:gd name="T14" fmla="+- 0 -123 -123"/>
                            <a:gd name="T15" fmla="*/ -123 h 2172"/>
                            <a:gd name="T16" fmla="+- 0 4518 2319"/>
                            <a:gd name="T17" fmla="*/ T16 w 8250"/>
                            <a:gd name="T18" fmla="+- 0 385 -123"/>
                            <a:gd name="T19" fmla="*/ 385 h 2172"/>
                            <a:gd name="T20" fmla="+- 0 2319 2319"/>
                            <a:gd name="T21" fmla="*/ T20 w 8250"/>
                            <a:gd name="T22" fmla="+- 0 939 -123"/>
                            <a:gd name="T23" fmla="*/ 939 h 2172"/>
                            <a:gd name="T24" fmla="+- 0 5945 2319"/>
                            <a:gd name="T25" fmla="*/ T24 w 8250"/>
                            <a:gd name="T26" fmla="+- 0 939 -123"/>
                            <a:gd name="T27" fmla="*/ 939 h 2172"/>
                            <a:gd name="T28" fmla="+- 0 5945 2319"/>
                            <a:gd name="T29" fmla="*/ T28 w 8250"/>
                            <a:gd name="T30" fmla="+- 0 431 -123"/>
                            <a:gd name="T31" fmla="*/ 431 h 2172"/>
                            <a:gd name="T32" fmla="+- 0 2319 2319"/>
                            <a:gd name="T33" fmla="*/ T32 w 8250"/>
                            <a:gd name="T34" fmla="+- 0 431 -123"/>
                            <a:gd name="T35" fmla="*/ 431 h 2172"/>
                            <a:gd name="T36" fmla="+- 0 2319 2319"/>
                            <a:gd name="T37" fmla="*/ T36 w 8250"/>
                            <a:gd name="T38" fmla="+- 0 939 -123"/>
                            <a:gd name="T39" fmla="*/ 939 h 2172"/>
                            <a:gd name="T40" fmla="+- 0 3041 2319"/>
                            <a:gd name="T41" fmla="*/ T40 w 8250"/>
                            <a:gd name="T42" fmla="+- 0 1497 -123"/>
                            <a:gd name="T43" fmla="*/ 1497 h 2172"/>
                            <a:gd name="T44" fmla="+- 0 10569 2319"/>
                            <a:gd name="T45" fmla="*/ T44 w 8250"/>
                            <a:gd name="T46" fmla="+- 0 1497 -123"/>
                            <a:gd name="T47" fmla="*/ 1497 h 2172"/>
                            <a:gd name="T48" fmla="+- 0 10569 2319"/>
                            <a:gd name="T49" fmla="*/ T48 w 8250"/>
                            <a:gd name="T50" fmla="+- 0 989 -123"/>
                            <a:gd name="T51" fmla="*/ 989 h 2172"/>
                            <a:gd name="T52" fmla="+- 0 3041 2319"/>
                            <a:gd name="T53" fmla="*/ T52 w 8250"/>
                            <a:gd name="T54" fmla="+- 0 989 -123"/>
                            <a:gd name="T55" fmla="*/ 989 h 2172"/>
                            <a:gd name="T56" fmla="+- 0 3041 2319"/>
                            <a:gd name="T57" fmla="*/ T56 w 8250"/>
                            <a:gd name="T58" fmla="+- 0 1497 -123"/>
                            <a:gd name="T59" fmla="*/ 1497 h 2172"/>
                            <a:gd name="T60" fmla="+- 0 2857 2319"/>
                            <a:gd name="T61" fmla="*/ T60 w 8250"/>
                            <a:gd name="T62" fmla="+- 0 2049 -123"/>
                            <a:gd name="T63" fmla="*/ 2049 h 2172"/>
                            <a:gd name="T64" fmla="+- 0 10569 2319"/>
                            <a:gd name="T65" fmla="*/ T64 w 8250"/>
                            <a:gd name="T66" fmla="+- 0 2049 -123"/>
                            <a:gd name="T67" fmla="*/ 2049 h 2172"/>
                            <a:gd name="T68" fmla="+- 0 10569 2319"/>
                            <a:gd name="T69" fmla="*/ T68 w 8250"/>
                            <a:gd name="T70" fmla="+- 0 1541 -123"/>
                            <a:gd name="T71" fmla="*/ 1541 h 2172"/>
                            <a:gd name="T72" fmla="+- 0 2857 2319"/>
                            <a:gd name="T73" fmla="*/ T72 w 8250"/>
                            <a:gd name="T74" fmla="+- 0 1541 -123"/>
                            <a:gd name="T75" fmla="*/ 1541 h 2172"/>
                            <a:gd name="T76" fmla="+- 0 2857 2319"/>
                            <a:gd name="T77" fmla="*/ T76 w 8250"/>
                            <a:gd name="T78" fmla="+- 0 2049 -123"/>
                            <a:gd name="T79" fmla="*/ 2049 h 2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250" h="2172">
                              <a:moveTo>
                                <a:pt x="2199" y="508"/>
                              </a:moveTo>
                              <a:lnTo>
                                <a:pt x="8210" y="508"/>
                              </a:lnTo>
                              <a:lnTo>
                                <a:pt x="8210" y="0"/>
                              </a:lnTo>
                              <a:lnTo>
                                <a:pt x="2199" y="0"/>
                              </a:lnTo>
                              <a:lnTo>
                                <a:pt x="2199" y="508"/>
                              </a:lnTo>
                              <a:close/>
                              <a:moveTo>
                                <a:pt x="0" y="1062"/>
                              </a:moveTo>
                              <a:lnTo>
                                <a:pt x="3626" y="1062"/>
                              </a:lnTo>
                              <a:lnTo>
                                <a:pt x="3626" y="554"/>
                              </a:lnTo>
                              <a:lnTo>
                                <a:pt x="0" y="554"/>
                              </a:lnTo>
                              <a:lnTo>
                                <a:pt x="0" y="1062"/>
                              </a:lnTo>
                              <a:close/>
                              <a:moveTo>
                                <a:pt x="722" y="1620"/>
                              </a:moveTo>
                              <a:lnTo>
                                <a:pt x="8250" y="1620"/>
                              </a:lnTo>
                              <a:lnTo>
                                <a:pt x="8250" y="1112"/>
                              </a:lnTo>
                              <a:lnTo>
                                <a:pt x="722" y="1112"/>
                              </a:lnTo>
                              <a:lnTo>
                                <a:pt x="722" y="1620"/>
                              </a:lnTo>
                              <a:close/>
                              <a:moveTo>
                                <a:pt x="538" y="2172"/>
                              </a:moveTo>
                              <a:lnTo>
                                <a:pt x="8250" y="2172"/>
                              </a:lnTo>
                              <a:lnTo>
                                <a:pt x="8250" y="1664"/>
                              </a:lnTo>
                              <a:lnTo>
                                <a:pt x="538" y="1664"/>
                              </a:lnTo>
                              <a:lnTo>
                                <a:pt x="538" y="21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5A5A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115.95pt;margin-top:-6.15pt;width:412.5pt;height:10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0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" path="m2199,508r6011,l8210,,2199,r,508xm,1062r3626,l3626,554,,554r,508xm722,1620r7528,l8250,1112r-7528,l722,1620xm538,2172r7712,l8250,1664r-7712,l538,2172xe" filled="f" strokecolor="#5a5a5a">
                <v:path arrowok="t" o:connecttype="custom" o:connectlocs="1396365,244475;5213350,244475;5213350,-78105;1396365,-78105;1396365,244475;0,596265;2302510,596265;2302510,273685;0,273685;0,596265;458470,950595;5238750,950595;5238750,628015;458470,628015;458470,950595;341630,1301115;5238750,1301115;5238750,978535;341630,978535;341630,1301115" o:connectangles="0,0,0,0,0,0,0,0,0,0,0,0,0,0,0,0,0,0,0,0"/>
                <w10:wrap anchorx="page"/>
              </v:shape>
            </w:pict>
          </mc:Fallback>
        </mc:AlternateContent>
      </w:r>
      <w:r w:rsidR="00CE7132">
        <w:rPr>
          <w:color w:val="585858"/>
          <w:w w:val="105"/>
        </w:rPr>
        <w:t xml:space="preserve">Nombre y Apellidos o Razón social </w:t>
      </w:r>
      <w:proofErr w:type="spellStart"/>
      <w:r w:rsidR="00CE7132">
        <w:rPr>
          <w:color w:val="585858"/>
          <w:w w:val="105"/>
        </w:rPr>
        <w:t>Dni</w:t>
      </w:r>
      <w:proofErr w:type="spellEnd"/>
      <w:r w:rsidR="00CE7132">
        <w:rPr>
          <w:color w:val="585858"/>
          <w:w w:val="105"/>
        </w:rPr>
        <w:t>/</w:t>
      </w:r>
      <w:proofErr w:type="spellStart"/>
      <w:r w:rsidR="00CE7132">
        <w:rPr>
          <w:color w:val="585858"/>
          <w:w w:val="105"/>
        </w:rPr>
        <w:t>Nif</w:t>
      </w:r>
      <w:proofErr w:type="spellEnd"/>
      <w:r w:rsidR="00CE7132">
        <w:rPr>
          <w:color w:val="585858"/>
          <w:w w:val="105"/>
        </w:rPr>
        <w:t>/</w:t>
      </w:r>
      <w:proofErr w:type="spellStart"/>
      <w:r w:rsidR="00CE7132">
        <w:rPr>
          <w:color w:val="585858"/>
          <w:w w:val="105"/>
        </w:rPr>
        <w:t>Cif</w:t>
      </w:r>
      <w:proofErr w:type="spellEnd"/>
    </w:p>
    <w:p w:rsidR="00732237" w:rsidRDefault="00A0046C">
      <w:pPr>
        <w:spacing w:line="573" w:lineRule="auto"/>
        <w:ind w:left="916" w:right="7240"/>
        <w:rPr>
          <w:rFonts w:ascii="Trebuchet MS" w:hAnsi="Trebuchet MS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883285</wp:posOffset>
                </wp:positionV>
                <wp:extent cx="5883275" cy="1521460"/>
                <wp:effectExtent l="8890" t="6985" r="13335" b="508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75" cy="152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5.2pt;margin-top:69.55pt;width:463.25pt;height:119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" filled="f" strokecolor="#5a5a5a">
                <w10:wrap anchorx="page"/>
              </v:rect>
            </w:pict>
          </mc:Fallback>
        </mc:AlternateContent>
      </w:r>
      <w:r w:rsidR="00CE7132">
        <w:rPr>
          <w:rFonts w:ascii="Trebuchet MS" w:hAnsi="Trebuchet MS"/>
          <w:color w:val="585858"/>
          <w:w w:val="105"/>
          <w:sz w:val="20"/>
        </w:rPr>
        <w:t xml:space="preserve">Correo Electrónico Dirección postal </w:t>
      </w:r>
      <w:r w:rsidR="00CE7132">
        <w:rPr>
          <w:rFonts w:ascii="Trebuchet MS" w:hAnsi="Trebuchet MS"/>
          <w:b/>
          <w:color w:val="585858"/>
          <w:sz w:val="20"/>
        </w:rPr>
        <w:t>INFORMACIÓN SOLICITADA</w:t>
      </w: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732237">
      <w:pPr>
        <w:pStyle w:val="Textoindependiente"/>
        <w:rPr>
          <w:rFonts w:ascii="Trebuchet MS"/>
          <w:b/>
          <w:i w:val="0"/>
          <w:sz w:val="20"/>
        </w:rPr>
      </w:pPr>
    </w:p>
    <w:p w:rsidR="00732237" w:rsidRDefault="00CE7132">
      <w:pPr>
        <w:spacing w:before="130"/>
        <w:ind w:left="916"/>
        <w:rPr>
          <w:rFonts w:ascii="Trebuchet MS" w:hAnsi="Trebuchet MS"/>
          <w:sz w:val="20"/>
        </w:rPr>
      </w:pPr>
      <w:r>
        <w:rPr>
          <w:rFonts w:ascii="Trebuchet MS" w:hAnsi="Trebuchet MS"/>
          <w:b/>
          <w:color w:val="585858"/>
          <w:w w:val="105"/>
          <w:sz w:val="20"/>
        </w:rPr>
        <w:t xml:space="preserve">MOTIVOS POR LOS QUE SE SOLICITA EL ACCESO A LA INFORMACIÓN PÚBLICA </w:t>
      </w:r>
      <w:r>
        <w:rPr>
          <w:rFonts w:ascii="Trebuchet MS" w:hAnsi="Trebuchet MS"/>
          <w:color w:val="585858"/>
          <w:w w:val="105"/>
          <w:sz w:val="20"/>
        </w:rPr>
        <w:t>(La indicación de</w:t>
      </w:r>
    </w:p>
    <w:p w:rsidR="00732237" w:rsidRDefault="00CE7132">
      <w:pPr>
        <w:pStyle w:val="Ttulo1"/>
        <w:spacing w:before="25" w:line="268" w:lineRule="auto"/>
        <w:ind w:right="798"/>
      </w:pPr>
      <w:proofErr w:type="gramStart"/>
      <w:r>
        <w:rPr>
          <w:color w:val="585858"/>
        </w:rPr>
        <w:t>los</w:t>
      </w:r>
      <w:proofErr w:type="gramEnd"/>
      <w:r>
        <w:rPr>
          <w:color w:val="585858"/>
        </w:rPr>
        <w:t xml:space="preserve"> motivos es opcional, nos siendo necesario rellenar esta casilla para la tramitación de la solicitud.)</w:t>
      </w:r>
    </w:p>
    <w:p w:rsidR="00732237" w:rsidRDefault="00A0046C">
      <w:pPr>
        <w:pStyle w:val="Textoindependiente"/>
        <w:ind w:left="916"/>
        <w:rPr>
          <w:rFonts w:ascii="Trebuchet MS"/>
          <w:i w:val="0"/>
          <w:sz w:val="20"/>
        </w:rPr>
      </w:pPr>
      <w:r>
        <w:rPr>
          <w:rFonts w:ascii="Trebuchet MS"/>
          <w:i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905500" cy="1642745"/>
                <wp:effectExtent l="0" t="9525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1642745"/>
                          <a:chOff x="0" y="0"/>
                          <a:chExt cx="9300" cy="2587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" y="7"/>
                            <a:ext cx="9277" cy="1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6" y="1141"/>
                            <a:ext cx="2820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25" y="1141"/>
                            <a:ext cx="3013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512" y="1141"/>
                            <a:ext cx="1780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24" y="1141"/>
                            <a:ext cx="485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23" y="1716"/>
                            <a:ext cx="5215" cy="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4"/>
                            <a:ext cx="2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237" w:rsidRDefault="00CE7132">
                              <w:pPr>
                                <w:spacing w:line="199" w:lineRule="exac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85858"/>
                                  <w:w w:val="110"/>
                                  <w:sz w:val="20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39" y="1174"/>
                            <a:ext cx="25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237" w:rsidRDefault="00CE7132">
                              <w:pPr>
                                <w:spacing w:line="199" w:lineRule="exac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color w:val="585858"/>
                                  <w:w w:val="105"/>
                                  <w:sz w:val="20"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9"/>
                            <a:ext cx="188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2237" w:rsidRDefault="00CE7132">
                              <w:pPr>
                                <w:spacing w:line="199" w:lineRule="exac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85858"/>
                                  <w:sz w:val="20"/>
                                </w:rPr>
                                <w:t>Firma del solicitante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09" y="1109"/>
                            <a:ext cx="316" cy="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32237" w:rsidRDefault="00CE7132">
                              <w:pPr>
                                <w:spacing w:before="24"/>
                                <w:ind w:left="27"/>
                                <w:rPr>
                                  <w:rFonts w:ascii="Trebuchet MS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color w:val="585858"/>
                                  <w:w w:val="105"/>
                                  <w:sz w:val="20"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76" y="1109"/>
                            <a:ext cx="248" cy="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A5A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32237" w:rsidRDefault="00CE7132">
                              <w:pPr>
                                <w:spacing w:before="24"/>
                                <w:ind w:left="-8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85858"/>
                                  <w:sz w:val="20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color w:val="585858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5pt;height:129.35pt;mso-position-horizontal-relative:char;mso-position-vertical-relative:line" coordsize="9300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">
                <v:rect id="Rectangle 13" o:spid="_x0000_s1027" style="position:absolute;left:15;top:7;width:9277;height:1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IaMEA&#10;AADaAAAADwAAAGRycy9kb3ducmV2LnhtbESPzarCMBSE94LvEI7gzqZeQaUaRQXh3oULf1CXh+bY&#10;FpuT2kTtfXsjCC6HmfmGmc4bU4oH1a6wrKAfxSCIU6sLzhQc9uveGITzyBpLy6TgnxzMZ+3WFBNt&#10;n7ylx85nIkDYJagg975KpHRpTgZdZCvi4F1sbdAHWWdS1/gMcFPKnzgeSoMFh4UcK1rllF53d6Pg&#10;75je18v+fnCildTn23nDZqSV6naaxQSEp8Z/w5/2r1YwhPeVc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yiGjBAAAA2gAAAA8AAAAAAAAAAAAAAAAAmAIAAGRycy9kb3du&#10;cmV2LnhtbFBLBQYAAAAABAAEAPUAAACGAwAAAAA=&#10;" filled="f" strokecolor="#5a5a5a"/>
                <v:rect id="Rectangle 12" o:spid="_x0000_s1028" style="position:absolute;left:256;top:1141;width:282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t88IA&#10;AADaAAAADwAAAGRycy9kb3ducmV2LnhtbESPT4vCMBTE74LfITzBm6YqrNI1Lasg6GEP/kE9Ppq3&#10;bdnmpTZR67c3guBxmJnfMPO0NZW4UeNKywpGwwgEcWZ1ybmCw341mIFwHlljZZkUPMhBmnQ7c4y1&#10;vfOWbjufiwBhF6OCwvs6ltJlBRl0Q1sTB+/PNgZ9kE0udYP3ADeVHEfRlzRYclgosKZlQdn/7moU&#10;bI7ZdbUY7ScnWkp9vpx/2Uy1Uv1e+/MNwlPrP+F3e60VTOF1Jd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i3zwgAAANoAAAAPAAAAAAAAAAAAAAAAAJgCAABkcnMvZG93&#10;bnJldi54bWxQSwUGAAAAAAQABAD1AAAAhwMAAAAA&#10;" filled="f" strokecolor="#5a5a5a"/>
                <v:rect id="Rectangle 11" o:spid="_x0000_s1029" style="position:absolute;left:4125;top:1141;width:301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5gbwA&#10;AADaAAAADwAAAGRycy9kb3ducmV2LnhtbERPyw7BQBTdS/zD5ErsmCJByhAkEhYWHsHypnO1jc6d&#10;6gzq781CYnly3tN5bQrxosrllhX0uhEI4sTqnFMFp+O6MwbhPLLGwjIp+JCD+azZmGKs7Zv39Dr4&#10;VIQQdjEqyLwvYyldkpFB17UlceButjLoA6xSqSt8h3BTyH4UDaXBnENDhiWtMkruh6dRsD0nz/Wy&#10;dxxcaCX19XHdsRlppdqtejEB4an2f/HPvdEKwtZwJdwAOfs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obmBvAAAANoAAAAPAAAAAAAAAAAAAAAAAJgCAABkcnMvZG93bnJldi54&#10;bWxQSwUGAAAAAAQABAD1AAAAgQMAAAAA&#10;" filled="f" strokecolor="#5a5a5a"/>
                <v:rect id="Rectangle 10" o:spid="_x0000_s1030" style="position:absolute;left:7512;top:1141;width:178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cGsIA&#10;AADaAAAADwAAAGRycy9kb3ducmV2LnhtbESPQYvCMBSE74L/ITzBm6YquLvVtKgg6GEP6rJ6fDTP&#10;tti81CZq/fcbYcHjMDPfMPO0NZW4U+NKywpGwwgEcWZ1ybmCn8N68AnCeWSNlWVS8CQHadLtzDHW&#10;9sE7uu99LgKEXYwKCu/rWEqXFWTQDW1NHLyzbQz6IJtc6gYfAW4qOY6iqTRYclgosKZVQdllfzMK&#10;tr/Zbb0cHSZHWkl9up6+2Xxopfq9djED4an17/B/e6MVfMHrSrgB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7RwawgAAANoAAAAPAAAAAAAAAAAAAAAAAJgCAABkcnMvZG93&#10;bnJldi54bWxQSwUGAAAAAAQABAD1AAAAhwMAAAAA&#10;" filled="f" strokecolor="#5a5a5a"/>
                <v:rect id="Rectangle 9" o:spid="_x0000_s1031" style="position:absolute;left:3324;top:1141;width:485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N98MA&#10;AADbAAAADwAAAGRycy9kb3ducmV2LnhtbESPT4vCQAzF78J+hyEL3nSqC7pUR9kVhPXgwT+sHkMn&#10;tsVOpnZGrd/eHARvCe/lvV+m89ZV6kZNKD0bGPQTUMSZtyXnBva7Ze8bVIjIFivPZOBBAeazj84U&#10;U+vvvKHbNuZKQjikaKCIsU61DllBDkPf18SinXzjMMra5No2eJdwV+lhkoy0w5KlocCaFgVl5+3V&#10;GVj9Z9fl72D3daCFtsfLcc1ubI3pfrY/E1CR2vg2v67/rOALvfwiA+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tN98MAAADbAAAADwAAAAAAAAAAAAAAAACYAgAAZHJzL2Rv&#10;d25yZXYueG1sUEsFBgAAAAAEAAQA9QAAAIgDAAAAAA==&#10;" filled="f" strokecolor="#5a5a5a"/>
                <v:rect id="Rectangle 8" o:spid="_x0000_s1032" style="position:absolute;left:1923;top:1716;width:5215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fobMEA&#10;AADbAAAADwAAAGRycy9kb3ducmV2LnhtbERPS4vCMBC+C/sfwgh707QK61KNxS0I7sGDD1aPQzO2&#10;xWZSm6j1328Ewdt8fM+ZpZ2pxY1aV1lWEA8jEMS51RUXCva75eAbhPPIGmvLpOBBDtL5R2+GibZ3&#10;3tBt6wsRQtglqKD0vkmkdHlJBt3QNsSBO9nWoA+wLaRu8R7CTS1HUfQlDVYcGkpsKCspP2+vRsHv&#10;X35d/sS78YEyqY+X45rNRCv12e8WUxCeOv8Wv9wrHebH8PwlH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n6GzBAAAA2wAAAA8AAAAAAAAAAAAAAAAAmAIAAGRycy9kb3du&#10;cmV2LnhtbFBLBQYAAAAABAAEAPUAAACGAwAAAAA=&#10;" filled="f" strokecolor="#5a5a5a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top:1174;width:2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32237" w:rsidRDefault="00CE7132">
                        <w:pPr>
                          <w:spacing w:line="199" w:lineRule="exac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585858"/>
                            <w:w w:val="110"/>
                            <w:sz w:val="20"/>
                          </w:rPr>
                          <w:t>En</w:t>
                        </w:r>
                      </w:p>
                    </w:txbxContent>
                  </v:textbox>
                </v:shape>
                <v:shape id="Text Box 6" o:spid="_x0000_s1034" type="#_x0000_t202" style="position:absolute;left:7239;top:1174;width:25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32237" w:rsidRDefault="00CE7132">
                        <w:pPr>
                          <w:spacing w:line="199" w:lineRule="exact"/>
                          <w:rPr>
                            <w:rFonts w:ascii="Trebuchet MS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color w:val="585858"/>
                            <w:w w:val="105"/>
                            <w:sz w:val="20"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shape>
                <v:shape id="Text Box 5" o:spid="_x0000_s1035" type="#_x0000_t202" style="position:absolute;top:1729;width:18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32237" w:rsidRDefault="00CE7132">
                        <w:pPr>
                          <w:spacing w:line="199" w:lineRule="exac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585858"/>
                            <w:sz w:val="20"/>
                          </w:rPr>
                          <w:t>Firma del solicitante</w:t>
                        </w:r>
                      </w:p>
                    </w:txbxContent>
                  </v:textbox>
                </v:shape>
                <v:shape id="Text Box 4" o:spid="_x0000_s1036" type="#_x0000_t202" style="position:absolute;left:3809;top:1109;width:316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2p4cIA&#10;AADbAAAADwAAAGRycy9kb3ducmV2LnhtbERPS4vCMBC+C/6HMII3TbuurnSNIguKeFB87GFvQzO2&#10;xWZSmqjtv98Igrf5+J4zWzSmFHeqXWFZQTyMQBCnVhecKTifVoMpCOeRNZaWSUFLDhbzbmeGibYP&#10;PtD96DMRQtglqCD3vkqkdGlOBt3QVsSBu9jaoA+wzqSu8RHCTSk/omgiDRYcGnKs6Cen9Hq8GQVf&#10;+7/typ3b9XQXu99RG3/GF7lRqt9rlt8gPDX+LX65NzrMH8Pzl3C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anhwgAAANsAAAAPAAAAAAAAAAAAAAAAAJgCAABkcnMvZG93&#10;bnJldi54bWxQSwUGAAAAAAQABAD1AAAAhwMAAAAA&#10;" filled="f" strokecolor="#5a5a5a">
                  <v:textbox inset="0,0,0,0">
                    <w:txbxContent>
                      <w:p w:rsidR="00732237" w:rsidRDefault="00CE7132">
                        <w:pPr>
                          <w:spacing w:before="24"/>
                          <w:ind w:left="27"/>
                          <w:rPr>
                            <w:rFonts w:ascii="Trebuchet MS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color w:val="585858"/>
                            <w:w w:val="105"/>
                            <w:sz w:val="20"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shape>
                <v:shape id="Text Box 3" o:spid="_x0000_s1037" type="#_x0000_t202" style="position:absolute;left:3076;top:1109;width:248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bAxMEA&#10;AADbAAAADwAAAGRycy9kb3ducmV2LnhtbERPy4rCMBTdC/5DuMLsNK0jjnQaRQRFXCg6zmJ2l+b2&#10;wTQ3pYna/r1ZCC4P552uOlOLO7WusqwgnkQgiDOrKy4UXH+24wUI55E11pZJQU8OVsvhIMVE2wef&#10;6X7xhQgh7BJUUHrfJFK6rCSDbmIb4sDltjXoA2wLqVt8hHBTy2kUzaXBikNDiQ1tSsr+Lzej4Ov0&#10;d9i6a79bHGP3+9nHsziXe6U+Rt36G4Snzr/FL/deK5iG9eFL+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WwMTBAAAA2wAAAA8AAAAAAAAAAAAAAAAAmAIAAGRycy9kb3du&#10;cmV2LnhtbFBLBQYAAAAABAAEAPUAAACGAwAAAAA=&#10;" filled="f" strokecolor="#5a5a5a">
                  <v:textbox inset="0,0,0,0">
                    <w:txbxContent>
                      <w:p w:rsidR="00732237" w:rsidRDefault="00CE7132">
                        <w:pPr>
                          <w:spacing w:before="24"/>
                          <w:ind w:left="-8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585858"/>
                            <w:sz w:val="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Trebuchet MS"/>
                            <w:color w:val="585858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2237" w:rsidRDefault="00CE7132">
      <w:pPr>
        <w:spacing w:before="30"/>
        <w:ind w:left="509" w:right="667"/>
        <w:jc w:val="center"/>
        <w:rPr>
          <w:b/>
          <w:i/>
          <w:sz w:val="14"/>
        </w:rPr>
      </w:pPr>
      <w:r>
        <w:rPr>
          <w:b/>
          <w:i/>
          <w:color w:val="333333"/>
          <w:sz w:val="14"/>
        </w:rPr>
        <w:t>CLÁUSULA</w:t>
      </w:r>
    </w:p>
    <w:p w:rsidR="00732237" w:rsidRDefault="00CE7132">
      <w:pPr>
        <w:pStyle w:val="Textoindependiente"/>
        <w:spacing w:before="40"/>
        <w:ind w:left="916"/>
      </w:pPr>
      <w:r>
        <w:rPr>
          <w:color w:val="585858"/>
        </w:rPr>
        <w:t>Mediante la firma del presente documento el abajo firmante autoriza expresamente a ITER, S.A. a la utilización de los mismos por parte de ITER,</w:t>
      </w:r>
    </w:p>
    <w:p w:rsidR="00732237" w:rsidRDefault="00CE7132">
      <w:pPr>
        <w:pStyle w:val="Textoindependiente"/>
        <w:spacing w:before="19" w:line="268" w:lineRule="auto"/>
        <w:ind w:left="916" w:right="491"/>
        <w:jc w:val="both"/>
      </w:pPr>
      <w:r>
        <w:rPr>
          <w:color w:val="585858"/>
          <w:w w:val="105"/>
        </w:rPr>
        <w:t>S.A.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para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la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remisión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información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8"/>
          <w:w w:val="105"/>
        </w:rPr>
        <w:t xml:space="preserve"> </w:t>
      </w:r>
      <w:r>
        <w:rPr>
          <w:color w:val="585858"/>
          <w:w w:val="105"/>
        </w:rPr>
        <w:t>nuestros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servicios,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que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pudieran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resultar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de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su</w:t>
      </w:r>
      <w:r>
        <w:rPr>
          <w:color w:val="585858"/>
          <w:spacing w:val="-17"/>
          <w:w w:val="105"/>
        </w:rPr>
        <w:t xml:space="preserve"> </w:t>
      </w:r>
      <w:r>
        <w:rPr>
          <w:color w:val="585858"/>
          <w:w w:val="105"/>
        </w:rPr>
        <w:t>interés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por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el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medio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que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estimemos</w:t>
      </w:r>
      <w:r>
        <w:rPr>
          <w:color w:val="585858"/>
          <w:spacing w:val="-16"/>
          <w:w w:val="105"/>
        </w:rPr>
        <w:t xml:space="preserve"> </w:t>
      </w:r>
      <w:r>
        <w:rPr>
          <w:color w:val="585858"/>
          <w:w w:val="105"/>
        </w:rPr>
        <w:t>más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oportuno,</w:t>
      </w:r>
      <w:r>
        <w:rPr>
          <w:color w:val="585858"/>
          <w:spacing w:val="-15"/>
          <w:w w:val="105"/>
        </w:rPr>
        <w:t xml:space="preserve"> </w:t>
      </w:r>
      <w:r>
        <w:rPr>
          <w:color w:val="585858"/>
          <w:w w:val="105"/>
        </w:rPr>
        <w:t>incluidos los medios electrónicos. Si no está de acuerdo con el tratamiento indicado, por favor, marque con una “x” la casilla que aparece a continuación [_].”</w:t>
      </w:r>
      <w:bookmarkStart w:id="0" w:name="_GoBack"/>
      <w:bookmarkEnd w:id="0"/>
    </w:p>
    <w:p w:rsidR="00732237" w:rsidRDefault="00CE7132">
      <w:pPr>
        <w:pStyle w:val="Textoindependiente"/>
        <w:spacing w:before="117" w:line="268" w:lineRule="auto"/>
        <w:ind w:left="916" w:right="490"/>
        <w:jc w:val="both"/>
      </w:pPr>
      <w:r>
        <w:rPr>
          <w:color w:val="585858"/>
        </w:rPr>
        <w:t>Se informa al suscriptor del presente documento que los datos de carácter personal que nos proporcionen se incorporarán a los ficheros de los que  es titular el ITER, S.A. con la finalidad de mantener la relación cliente-empresa. El suscriptor del presente documento garantiza la veracidad de los datos   personales    aportados    y    se    compromete    a    comunicar    cualquier    modificación    que    se    produzca    en    los    mismos.    Puede  ejercitar  los  derechos  de acceso,  rectificación, cancelación, exclusión y oposición remitiendo un escrito a ITER, S.A.: Instituto Tecnológico   y de Energías Renovables. Polígono  Industrial de Granadilla, s/n. 38600 Granadilla de Abona. Santa Cruz de Tenerife,  indicando el concreto  derecho que desea ejercitar, firmando la solicitud y adjuntando copia del DNI por ambas caras y dirección a efectos de notificación.   En todo caso,    la cesión o publicación de datos de carácter personal quedará sujeta a las determinaciones previstas en el art. 11 de la Ley Orgánica 15/1999, de 13 de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diciembre,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Protección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Datos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Carácter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Personal.</w:t>
      </w:r>
    </w:p>
    <w:p w:rsidR="00732237" w:rsidRDefault="00732237">
      <w:pPr>
        <w:pStyle w:val="Textoindependiente"/>
        <w:rPr>
          <w:sz w:val="17"/>
        </w:rPr>
      </w:pPr>
    </w:p>
    <w:p w:rsidR="00732237" w:rsidRDefault="00CE7132">
      <w:pPr>
        <w:pStyle w:val="Ttulo2"/>
        <w:spacing w:before="95" w:line="143" w:lineRule="exact"/>
        <w:rPr>
          <w:rFonts w:ascii="Arial" w:hAnsi="Arial"/>
        </w:rPr>
      </w:pPr>
      <w:r>
        <w:rPr>
          <w:rFonts w:ascii="Arial" w:hAnsi="Arial"/>
          <w:color w:val="88918E"/>
        </w:rPr>
        <w:t>Instituto Tecnológico y de Energías Renovables, S.A. Polígono Industrial de Granadilla s/n, 38600 – Granadilla de Abona, Santa Cruz</w:t>
      </w:r>
    </w:p>
    <w:p w:rsidR="00732237" w:rsidRDefault="00CE7132">
      <w:pPr>
        <w:pStyle w:val="Ttulo2"/>
        <w:tabs>
          <w:tab w:val="right" w:pos="10665"/>
        </w:tabs>
        <w:spacing w:before="0" w:line="221" w:lineRule="exact"/>
        <w:ind w:left="1747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color w:val="88918E"/>
        </w:rPr>
        <w:t>de</w:t>
      </w:r>
      <w:proofErr w:type="gramEnd"/>
      <w:r>
        <w:rPr>
          <w:rFonts w:ascii="Arial" w:hAnsi="Arial"/>
          <w:color w:val="88918E"/>
        </w:rPr>
        <w:t xml:space="preserve"> Tenerife – España. </w:t>
      </w:r>
      <w:r>
        <w:rPr>
          <w:rFonts w:ascii="Arial" w:hAnsi="Arial"/>
          <w:b/>
          <w:color w:val="88918E"/>
        </w:rPr>
        <w:t>TEL</w:t>
      </w:r>
      <w:r>
        <w:rPr>
          <w:rFonts w:ascii="Arial" w:hAnsi="Arial"/>
          <w:color w:val="88918E"/>
        </w:rPr>
        <w:t xml:space="preserve">: 922-747-700 · </w:t>
      </w:r>
      <w:r>
        <w:rPr>
          <w:rFonts w:ascii="Arial" w:hAnsi="Arial"/>
          <w:b/>
          <w:color w:val="88918E"/>
        </w:rPr>
        <w:t>FAX</w:t>
      </w:r>
      <w:r>
        <w:rPr>
          <w:rFonts w:ascii="Arial" w:hAnsi="Arial"/>
          <w:color w:val="88918E"/>
        </w:rPr>
        <w:t xml:space="preserve">: 922-747-701 · </w:t>
      </w:r>
      <w:r>
        <w:rPr>
          <w:rFonts w:ascii="Arial" w:hAnsi="Arial"/>
          <w:b/>
          <w:color w:val="88918E"/>
        </w:rPr>
        <w:t>E-MAIL</w:t>
      </w:r>
      <w:r>
        <w:rPr>
          <w:rFonts w:ascii="Arial" w:hAnsi="Arial"/>
          <w:color w:val="88918E"/>
        </w:rPr>
        <w:t>:</w:t>
      </w:r>
      <w:r w:rsidR="006826BC">
        <w:rPr>
          <w:rFonts w:ascii="Arial" w:hAnsi="Arial"/>
          <w:color w:val="88918E"/>
        </w:rPr>
        <w:t xml:space="preserve"> </w:t>
      </w:r>
      <w:r w:rsidR="006826BC" w:rsidRPr="006826BC">
        <w:rPr>
          <w:rStyle w:val="Hipervnculo"/>
        </w:rPr>
        <w:t>transparencia</w:t>
      </w:r>
      <w:hyperlink w:history="1">
        <w:r w:rsidR="006826BC" w:rsidRPr="00D54A3E">
          <w:rPr>
            <w:rStyle w:val="Hipervnculo"/>
            <w:rFonts w:ascii="Arial" w:hAnsi="Arial"/>
          </w:rPr>
          <w:t xml:space="preserve">@iter.es </w:t>
        </w:r>
      </w:hyperlink>
      <w:r>
        <w:rPr>
          <w:rFonts w:ascii="Arial" w:hAnsi="Arial"/>
          <w:color w:val="88918E"/>
        </w:rPr>
        <w:t>·</w:t>
      </w:r>
      <w:r>
        <w:rPr>
          <w:rFonts w:ascii="Arial" w:hAnsi="Arial"/>
          <w:color w:val="88918E"/>
          <w:spacing w:val="19"/>
        </w:rPr>
        <w:t xml:space="preserve"> </w:t>
      </w:r>
      <w:r>
        <w:rPr>
          <w:rFonts w:ascii="Arial" w:hAnsi="Arial"/>
          <w:b/>
          <w:color w:val="88918E"/>
        </w:rPr>
        <w:t>WEB</w:t>
      </w:r>
      <w:r>
        <w:rPr>
          <w:rFonts w:ascii="Arial" w:hAnsi="Arial"/>
          <w:color w:val="88918E"/>
        </w:rPr>
        <w:t>:</w:t>
      </w:r>
      <w:r>
        <w:rPr>
          <w:rFonts w:ascii="Arial" w:hAnsi="Arial"/>
          <w:color w:val="88918E"/>
          <w:spacing w:val="-2"/>
        </w:rPr>
        <w:t xml:space="preserve"> </w:t>
      </w:r>
      <w:hyperlink r:id="rId8">
        <w:r>
          <w:rPr>
            <w:rFonts w:ascii="Arial" w:hAnsi="Arial"/>
            <w:color w:val="88918E"/>
          </w:rPr>
          <w:t>www.iter.es</w:t>
        </w:r>
      </w:hyperlink>
      <w:r>
        <w:rPr>
          <w:rFonts w:ascii="Arial" w:hAnsi="Arial"/>
          <w:color w:val="88918E"/>
        </w:rPr>
        <w:tab/>
      </w:r>
      <w:r>
        <w:rPr>
          <w:rFonts w:ascii="Arial" w:hAnsi="Arial"/>
          <w:b/>
          <w:color w:val="86AF9A"/>
          <w:position w:val="4"/>
          <w:sz w:val="20"/>
        </w:rPr>
        <w:t>1</w:t>
      </w:r>
    </w:p>
    <w:sectPr w:rsidR="00732237">
      <w:type w:val="continuous"/>
      <w:pgSz w:w="11910" w:h="16840"/>
      <w:pgMar w:top="700" w:right="7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37"/>
    <w:rsid w:val="006826BC"/>
    <w:rsid w:val="00732237"/>
    <w:rsid w:val="00A0046C"/>
    <w:rsid w:val="00C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916"/>
      <w:outlineLvl w:val="0"/>
    </w:pPr>
    <w:rPr>
      <w:rFonts w:ascii="Trebuchet MS" w:eastAsia="Trebuchet MS" w:hAnsi="Trebuchet MS" w:cs="Trebuchet MS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90"/>
      <w:ind w:left="720"/>
      <w:outlineLvl w:val="1"/>
    </w:pPr>
    <w:rPr>
      <w:rFonts w:ascii="Trebuchet MS" w:eastAsia="Trebuchet MS" w:hAnsi="Trebuchet MS" w:cs="Trebuchet MS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004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6C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82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916"/>
      <w:outlineLvl w:val="0"/>
    </w:pPr>
    <w:rPr>
      <w:rFonts w:ascii="Trebuchet MS" w:eastAsia="Trebuchet MS" w:hAnsi="Trebuchet MS" w:cs="Trebuchet MS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90"/>
      <w:ind w:left="720"/>
      <w:outlineLvl w:val="1"/>
    </w:pPr>
    <w:rPr>
      <w:rFonts w:ascii="Trebuchet MS" w:eastAsia="Trebuchet MS" w:hAnsi="Trebuchet MS" w:cs="Trebuchet MS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004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6C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82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r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Eliseo</dc:creator>
  <cp:lastModifiedBy>Maite Delamo del Castillo</cp:lastModifiedBy>
  <cp:revision>4</cp:revision>
  <dcterms:created xsi:type="dcterms:W3CDTF">2019-04-16T14:58:00Z</dcterms:created>
  <dcterms:modified xsi:type="dcterms:W3CDTF">2019-05-06T10:35:00Z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2019-04-16T00:00:00Z</vt:filetime>
  </property>
</Properties>
</file>